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6186" w14:textId="5267705A" w:rsidR="00EB79A5" w:rsidRDefault="005D4C0D" w:rsidP="005D4C0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C0D">
        <w:rPr>
          <w:rFonts w:ascii="Droid Sans" w:eastAsia="Calibri" w:hAnsi="Droid Sans" w:cs="Arial"/>
          <w:noProof/>
          <w:color w:val="222A2E"/>
          <w:sz w:val="20"/>
          <w:szCs w:val="20"/>
          <w:lang w:eastAsia="en-IE"/>
        </w:rPr>
        <w:drawing>
          <wp:inline distT="0" distB="0" distL="0" distR="0" wp14:anchorId="686F276C" wp14:editId="0B485ABD">
            <wp:extent cx="5715000" cy="952500"/>
            <wp:effectExtent l="0" t="0" r="0" b="0"/>
            <wp:docPr id="1" name="Picture 1" descr="Description: Description: Description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D4C0D">
        <w:rPr>
          <w:rFonts w:ascii="Times New Roman" w:eastAsia="Times New Roman" w:hAnsi="Times New Roman" w:cs="Times New Roman"/>
          <w:sz w:val="20"/>
          <w:szCs w:val="20"/>
          <w:lang w:val="en-US"/>
        </w:rPr>
        <w:t>Principal</w:t>
      </w:r>
      <w:r w:rsidR="00EB79A5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Pr="005D4C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Thomas O’Brien </w:t>
      </w:r>
    </w:p>
    <w:p w14:paraId="050038AD" w14:textId="7CB4592A" w:rsidR="005D4C0D" w:rsidRPr="00EB79A5" w:rsidRDefault="00395B73" w:rsidP="005D4C0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Acting </w:t>
      </w:r>
      <w:r w:rsidR="005D4C0D" w:rsidRPr="005D4C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Deputy Principal: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Mary Maher</w:t>
      </w:r>
    </w:p>
    <w:p w14:paraId="748AFDDD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ind w:left="720" w:firstLine="72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</w:rPr>
        <w:t xml:space="preserve"> MULLINAVAT,</w:t>
      </w:r>
    </w:p>
    <w:p w14:paraId="133A1042" w14:textId="77777777" w:rsidR="005D4C0D" w:rsidRPr="005D4C0D" w:rsidRDefault="005D4C0D" w:rsidP="005D4C0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</w:rPr>
        <w:t>CO. KILKENNY.</w:t>
      </w:r>
    </w:p>
    <w:p w14:paraId="358E68F4" w14:textId="77777777" w:rsidR="005D4C0D" w:rsidRPr="005D4C0D" w:rsidRDefault="005D4C0D" w:rsidP="005D4C0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</w:rPr>
        <w:t>Telephone: 051-898442</w:t>
      </w:r>
    </w:p>
    <w:p w14:paraId="335D1C3A" w14:textId="666CBFE9" w:rsidR="005D4C0D" w:rsidRDefault="005D4C0D" w:rsidP="005D4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The following is the school calendar for the year 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>2023-24</w:t>
      </w:r>
    </w:p>
    <w:p w14:paraId="750B2AA1" w14:textId="486F4C49" w:rsidR="00395B73" w:rsidRDefault="00395B73" w:rsidP="005D4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0CE78A3" w14:textId="735F6309" w:rsidR="00395B73" w:rsidRPr="00395B73" w:rsidRDefault="00395B73" w:rsidP="005D4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395B73">
        <w:rPr>
          <w:rFonts w:ascii="Times New Roman" w:eastAsia="Times New Roman" w:hAnsi="Times New Roman" w:cs="Times New Roman"/>
          <w:b/>
          <w:bCs/>
          <w:u w:val="single"/>
          <w:lang w:val="en-US"/>
        </w:rPr>
        <w:t>AUGUST: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  Thursday 31</w:t>
      </w:r>
      <w:r w:rsidRPr="00395B73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School re-opens</w:t>
      </w:r>
    </w:p>
    <w:p w14:paraId="324743C8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73002585" w14:textId="447C1A46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u w:val="single"/>
          <w:lang w:val="en-US"/>
        </w:rPr>
        <w:t>SEPTEMBER:</w:t>
      </w:r>
      <w:r w:rsidRPr="005D4C0D">
        <w:rPr>
          <w:rFonts w:ascii="Times New Roman" w:eastAsia="Times New Roman" w:hAnsi="Times New Roman" w:cs="Times New Roman"/>
          <w:lang w:val="en-US"/>
        </w:rPr>
        <w:t xml:space="preserve">    </w:t>
      </w:r>
      <w:r w:rsidRPr="00772740">
        <w:rPr>
          <w:rFonts w:ascii="Times New Roman" w:eastAsia="Times New Roman" w:hAnsi="Times New Roman" w:cs="Times New Roman"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Thursday 1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>4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Staff Meeting (all children finish at 1.45p.m.)</w:t>
      </w:r>
    </w:p>
    <w:p w14:paraId="67AC65A9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2E7C8835" w14:textId="39E056EE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OCTOBER: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 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October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>0</w:t>
      </w:r>
      <w:r w:rsidR="00395B73" w:rsidRPr="00395B73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Nov.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 xml:space="preserve"> 3</w:t>
      </w:r>
      <w:r w:rsidR="00395B73" w:rsidRPr="00395B73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rd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 xml:space="preserve">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 Mid Term</w:t>
      </w:r>
    </w:p>
    <w:p w14:paraId="7A821BB6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C6E19BD" w14:textId="293BEAAF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NOVEMBER: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Monday </w:t>
      </w:r>
      <w:r w:rsidR="00395B73"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 School re-opens</w:t>
      </w:r>
    </w:p>
    <w:p w14:paraId="73C5F1DF" w14:textId="0F35DE19" w:rsidR="00BB36E8" w:rsidRDefault="005D4C0D" w:rsidP="00BB36E8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Wed.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22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nd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&amp; Thurs.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23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rd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 Parent/Teacher Meetings</w:t>
      </w:r>
    </w:p>
    <w:p w14:paraId="2A6EFBA0" w14:textId="3FD718D4" w:rsidR="005D4C0D" w:rsidRPr="005D4C0D" w:rsidRDefault="00BB36E8" w:rsidP="00BB36E8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</w:t>
      </w:r>
      <w:r w:rsidR="005D4C0D" w:rsidRPr="005D4C0D">
        <w:rPr>
          <w:rFonts w:ascii="Times New Roman" w:eastAsia="Times New Roman" w:hAnsi="Times New Roman" w:cs="Times New Roman"/>
          <w:b/>
          <w:bCs/>
          <w:lang w:val="en-US"/>
        </w:rPr>
        <w:t>(children will go home at 2.30 p.m. on both days).</w:t>
      </w:r>
    </w:p>
    <w:p w14:paraId="7EB7E5D0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5C0620D4" w14:textId="54FFED84" w:rsidR="00BB36E8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DECEMBER:</w:t>
      </w:r>
      <w:r w:rsidRPr="005D4C0D">
        <w:rPr>
          <w:rFonts w:ascii="Times New Roman" w:eastAsia="Calibri" w:hAnsi="Times New Roman" w:cs="Times New Roman"/>
          <w:b/>
          <w:bCs/>
        </w:rPr>
        <w:t xml:space="preserve">       </w:t>
      </w:r>
      <w:r w:rsidR="00BB36E8">
        <w:rPr>
          <w:rFonts w:ascii="Times New Roman" w:eastAsia="Calibri" w:hAnsi="Times New Roman" w:cs="Times New Roman"/>
          <w:b/>
          <w:bCs/>
        </w:rPr>
        <w:t>Friday 8</w:t>
      </w:r>
      <w:r w:rsidR="00BB36E8" w:rsidRPr="00BB36E8">
        <w:rPr>
          <w:rFonts w:ascii="Times New Roman" w:eastAsia="Calibri" w:hAnsi="Times New Roman" w:cs="Times New Roman"/>
          <w:b/>
          <w:bCs/>
          <w:vertAlign w:val="superscript"/>
        </w:rPr>
        <w:t>th</w:t>
      </w:r>
      <w:r w:rsidR="00BB36E8">
        <w:rPr>
          <w:rFonts w:ascii="Times New Roman" w:eastAsia="Calibri" w:hAnsi="Times New Roman" w:cs="Times New Roman"/>
          <w:b/>
          <w:bCs/>
        </w:rPr>
        <w:t xml:space="preserve"> – School Holiday</w:t>
      </w:r>
    </w:p>
    <w:p w14:paraId="6FF861B5" w14:textId="3D3DF767" w:rsidR="005D4C0D" w:rsidRPr="005D4C0D" w:rsidRDefault="00BB36E8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 w:rsidR="00C315BE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Friday 22</w:t>
      </w:r>
      <w:r w:rsidRPr="00BB36E8">
        <w:rPr>
          <w:rFonts w:ascii="Times New Roman" w:eastAsia="Calibri" w:hAnsi="Times New Roman" w:cs="Times New Roman"/>
          <w:b/>
          <w:bCs/>
          <w:vertAlign w:val="superscript"/>
        </w:rPr>
        <w:t>nd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5D4C0D"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- Christmas Holidays </w:t>
      </w:r>
    </w:p>
    <w:p w14:paraId="26C9546B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4B8437F" w14:textId="7BD87DE0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JANUARY: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Monday 8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School re-opens </w:t>
      </w:r>
    </w:p>
    <w:p w14:paraId="7C022292" w14:textId="5826513D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Thursday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25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– Staff Meeting (all children finish at 1.45pm.)</w:t>
      </w:r>
    </w:p>
    <w:p w14:paraId="78F52728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D3F8F7" w14:textId="520CC7EF" w:rsidR="005D4C0D" w:rsidRPr="00772740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FEBRUARY: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Monday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-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Public Holiday</w:t>
      </w:r>
    </w:p>
    <w:p w14:paraId="6FEC2DED" w14:textId="0B9E2E6E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Thursday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15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&amp; Friday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– Mid Term  </w:t>
      </w:r>
    </w:p>
    <w:p w14:paraId="52AADBCD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ab/>
      </w:r>
    </w:p>
    <w:p w14:paraId="7FBF274D" w14:textId="54E6DDAF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FF0000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MARCH: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Tuesday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Pr="005D4C0D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- First Confession</w:t>
      </w:r>
    </w:p>
    <w:p w14:paraId="6353C163" w14:textId="4330F8CF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Monday 18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– Public Holiday</w:t>
      </w:r>
    </w:p>
    <w:p w14:paraId="1F2EDC17" w14:textId="6CDCB53A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Fri 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>22</w:t>
      </w:r>
      <w:r w:rsidR="00BB36E8" w:rsidRPr="00BB36E8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nd</w:t>
      </w:r>
      <w:r w:rsidR="00BB36E8">
        <w:rPr>
          <w:rFonts w:ascii="Times New Roman" w:eastAsia="Times New Roman" w:hAnsi="Times New Roman" w:cs="Times New Roman"/>
          <w:b/>
          <w:bCs/>
          <w:lang w:val="en-US"/>
        </w:rPr>
        <w:t xml:space="preserve"> -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Easter Holidays </w:t>
      </w:r>
    </w:p>
    <w:p w14:paraId="63BE3220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8B214FE" w14:textId="1CB740CF" w:rsidR="005D4C0D" w:rsidRPr="00772740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APRIL: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Monday 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>8</w:t>
      </w:r>
      <w:r w:rsidR="00C315BE" w:rsidRPr="00C315B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– School re-opens</w:t>
      </w:r>
    </w:p>
    <w:p w14:paraId="02DC0428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ab/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14:paraId="4C747237" w14:textId="437A7D91" w:rsidR="00C315BE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MAY: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Friday 3</w:t>
      </w:r>
      <w:r w:rsidR="00C315BE" w:rsidRPr="00C315B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rd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– School Holiday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</w:t>
      </w:r>
    </w:p>
    <w:p w14:paraId="4D9828A1" w14:textId="426BA1AA" w:rsidR="005D4C0D" w:rsidRPr="005D4C0D" w:rsidRDefault="00C315BE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</w:t>
      </w:r>
      <w:r w:rsidR="005D4C0D"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Monday </w:t>
      </w:r>
      <w:r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C315B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5D4C0D" w:rsidRPr="005D4C0D">
        <w:rPr>
          <w:rFonts w:ascii="Times New Roman" w:eastAsia="Times New Roman" w:hAnsi="Times New Roman" w:cs="Times New Roman"/>
          <w:b/>
          <w:bCs/>
          <w:lang w:val="en-US"/>
        </w:rPr>
        <w:t>– Public Holiday</w:t>
      </w:r>
    </w:p>
    <w:p w14:paraId="615B87DF" w14:textId="626D1E83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Saturday 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>11</w:t>
      </w:r>
      <w:r w:rsidR="00C315BE" w:rsidRPr="00C315B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-First Holy Communion</w:t>
      </w:r>
    </w:p>
    <w:p w14:paraId="0F786FA0" w14:textId="04CFDEAA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Thursday 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>6</w:t>
      </w:r>
      <w:r w:rsidRPr="00772740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Pr="0077274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– Staff Meeting (all children finish at 1.45p.m.)</w:t>
      </w:r>
    </w:p>
    <w:p w14:paraId="1A5EF909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488492AE" w14:textId="24BF926D" w:rsidR="005D4C0D" w:rsidRPr="00A32AC0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5D4C0D">
        <w:rPr>
          <w:rFonts w:ascii="Times New Roman" w:eastAsia="Times New Roman" w:hAnsi="Times New Roman" w:cs="Times New Roman"/>
          <w:b/>
          <w:bCs/>
          <w:u w:val="single"/>
          <w:lang w:val="en-US"/>
        </w:rPr>
        <w:t>JUNE: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Monday 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C315BE" w:rsidRPr="00C315B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rd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>- Public Holiday</w:t>
      </w:r>
    </w:p>
    <w:p w14:paraId="7C52EA20" w14:textId="2AAFCC08" w:rsidR="005D4C0D" w:rsidRPr="00C315BE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>Wednesday 26</w:t>
      </w:r>
      <w:r w:rsidR="00C315BE" w:rsidRPr="00C315BE">
        <w:rPr>
          <w:rFonts w:ascii="Times New Roman" w:eastAsia="Times New Roman" w:hAnsi="Times New Roman" w:cs="Times New Roman"/>
          <w:b/>
          <w:bCs/>
          <w:vertAlign w:val="superscript"/>
          <w:lang w:val="en-US"/>
        </w:rPr>
        <w:t>th</w:t>
      </w:r>
      <w:r w:rsidR="00C315B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D4C0D">
        <w:rPr>
          <w:rFonts w:ascii="Times New Roman" w:eastAsia="Times New Roman" w:hAnsi="Times New Roman" w:cs="Times New Roman"/>
          <w:b/>
          <w:bCs/>
          <w:lang w:val="en-US"/>
        </w:rPr>
        <w:t xml:space="preserve">- Summer Holidays </w:t>
      </w:r>
    </w:p>
    <w:p w14:paraId="13ECCA29" w14:textId="77777777" w:rsidR="005D4C0D" w:rsidRPr="005D4C0D" w:rsidRDefault="005D4C0D" w:rsidP="005D4C0D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624D884D" w14:textId="0A833347" w:rsidR="005D4C0D" w:rsidRDefault="005D4C0D" w:rsidP="00F127C3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D4C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Please note that Dept of Education and Skills have informed all schools that whole staff training will take place during the school year 202</w:t>
      </w:r>
      <w:r w:rsidR="00A32AC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3-24</w:t>
      </w:r>
      <w:r w:rsidRPr="005D4C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This will help schools to implement The New Primary Language Curriculum.  The school will inform parents/guardians of any planned closure/s </w:t>
      </w:r>
      <w:r w:rsidR="00C449D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 due course.</w:t>
      </w:r>
      <w:bookmarkStart w:id="0" w:name="_GoBack"/>
      <w:bookmarkEnd w:id="0"/>
    </w:p>
    <w:p w14:paraId="42D1731E" w14:textId="77777777" w:rsidR="00772740" w:rsidRPr="00772740" w:rsidRDefault="00772740" w:rsidP="00F127C3">
      <w:pPr>
        <w:tabs>
          <w:tab w:val="left" w:pos="28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772740" w:rsidRPr="0077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0D"/>
    <w:rsid w:val="00395B73"/>
    <w:rsid w:val="005D4C0D"/>
    <w:rsid w:val="006472FD"/>
    <w:rsid w:val="00772740"/>
    <w:rsid w:val="00A32AC0"/>
    <w:rsid w:val="00BB36E8"/>
    <w:rsid w:val="00C315BE"/>
    <w:rsid w:val="00C449D1"/>
    <w:rsid w:val="00EB79A5"/>
    <w:rsid w:val="00EC313F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5391"/>
  <w15:chartTrackingRefBased/>
  <w15:docId w15:val="{C7700F93-2C30-4150-89FB-96EBDCCF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 B</cp:lastModifiedBy>
  <cp:revision>2</cp:revision>
  <cp:lastPrinted>2023-04-18T11:43:00Z</cp:lastPrinted>
  <dcterms:created xsi:type="dcterms:W3CDTF">2023-04-20T10:50:00Z</dcterms:created>
  <dcterms:modified xsi:type="dcterms:W3CDTF">2023-04-20T10:50:00Z</dcterms:modified>
</cp:coreProperties>
</file>