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6186" w14:textId="5267705A" w:rsidR="00EB79A5" w:rsidRDefault="005D4C0D" w:rsidP="005D4C0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C0D">
        <w:rPr>
          <w:rFonts w:ascii="Droid Sans" w:eastAsia="Calibri" w:hAnsi="Droid Sans" w:cs="Arial"/>
          <w:noProof/>
          <w:color w:val="222A2E"/>
          <w:sz w:val="20"/>
          <w:szCs w:val="20"/>
          <w:lang w:eastAsia="en-IE"/>
        </w:rPr>
        <w:drawing>
          <wp:inline distT="0" distB="0" distL="0" distR="0" wp14:anchorId="686F276C" wp14:editId="0B485ABD">
            <wp:extent cx="5715000" cy="952500"/>
            <wp:effectExtent l="0" t="0" r="0" b="0"/>
            <wp:docPr id="1" name="Picture 1" descr="Description: Description: Description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D4C0D">
        <w:rPr>
          <w:rFonts w:ascii="Times New Roman" w:eastAsia="Times New Roman" w:hAnsi="Times New Roman" w:cs="Times New Roman"/>
          <w:sz w:val="20"/>
          <w:szCs w:val="20"/>
          <w:lang w:val="en-US"/>
        </w:rPr>
        <w:t>Principal</w:t>
      </w:r>
      <w:r w:rsidR="00EB79A5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5D4C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Thomas O’Brien </w:t>
      </w:r>
    </w:p>
    <w:p w14:paraId="050038AD" w14:textId="108E3A1F" w:rsidR="005D4C0D" w:rsidRPr="00EB79A5" w:rsidRDefault="005D4C0D" w:rsidP="005D4C0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C0D">
        <w:rPr>
          <w:rFonts w:ascii="Times New Roman" w:eastAsia="Times New Roman" w:hAnsi="Times New Roman" w:cs="Times New Roman"/>
          <w:sz w:val="20"/>
          <w:szCs w:val="20"/>
          <w:lang w:val="en-US"/>
        </w:rPr>
        <w:t>Deputy Principal: Imelda Geraghty</w:t>
      </w:r>
    </w:p>
    <w:p w14:paraId="748AFDDD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ind w:left="720" w:firstLine="72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</w:rPr>
        <w:t xml:space="preserve"> MULLINAVAT,</w:t>
      </w:r>
    </w:p>
    <w:p w14:paraId="133A1042" w14:textId="77777777" w:rsidR="005D4C0D" w:rsidRPr="005D4C0D" w:rsidRDefault="005D4C0D" w:rsidP="005D4C0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</w:rPr>
        <w:t>CO. KILKENNY.</w:t>
      </w:r>
    </w:p>
    <w:p w14:paraId="358E68F4" w14:textId="77777777" w:rsidR="005D4C0D" w:rsidRPr="005D4C0D" w:rsidRDefault="005D4C0D" w:rsidP="005D4C0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</w:rPr>
        <w:t>Telephone: 051-898442</w:t>
      </w:r>
    </w:p>
    <w:p w14:paraId="335D1C3A" w14:textId="3F9D4D50" w:rsidR="005D4C0D" w:rsidRPr="005D4C0D" w:rsidRDefault="005D4C0D" w:rsidP="005D4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>The following is the school calendar for the year 202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2-23</w:t>
      </w:r>
    </w:p>
    <w:p w14:paraId="324743C8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69C44427" w14:textId="6634E4E5" w:rsidR="005D4C0D" w:rsidRPr="00772740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u w:val="single"/>
          <w:lang w:val="en-US"/>
        </w:rPr>
        <w:t>SEPTEMBER:</w:t>
      </w:r>
      <w:r w:rsidRPr="005D4C0D">
        <w:rPr>
          <w:rFonts w:ascii="Times New Roman" w:eastAsia="Times New Roman" w:hAnsi="Times New Roman" w:cs="Times New Roman"/>
          <w:lang w:val="en-US"/>
        </w:rPr>
        <w:t xml:space="preserve">    </w:t>
      </w:r>
      <w:r w:rsidRPr="00772740">
        <w:rPr>
          <w:rFonts w:ascii="Times New Roman" w:eastAsia="Times New Roman" w:hAnsi="Times New Roman" w:cs="Times New Roman"/>
          <w:lang w:val="en-US"/>
        </w:rPr>
        <w:t xml:space="preserve">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Thursday 1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st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School re-opens       </w:t>
      </w:r>
    </w:p>
    <w:p w14:paraId="73002585" w14:textId="3CB5ADD8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Thursday 1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Staff Meeting (all children finish at 1.45p.m.)</w:t>
      </w:r>
    </w:p>
    <w:p w14:paraId="67AC65A9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2E7C8835" w14:textId="768C5CF3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OCTOBER: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 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October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31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st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Nov. 4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 Mid Term</w:t>
      </w:r>
    </w:p>
    <w:p w14:paraId="7A821BB6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6E19BD" w14:textId="291F5C44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NOVEMBER: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Monday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7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 School re-opens</w:t>
      </w:r>
    </w:p>
    <w:p w14:paraId="56DE54FB" w14:textId="2EE0E1BF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Wed. 1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&amp; Thurs. 1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7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- Parent/Teacher Meetings</w:t>
      </w:r>
    </w:p>
    <w:p w14:paraId="2A6EFBA0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(children will go home at 2.30 p.m. on both days).</w:t>
      </w:r>
    </w:p>
    <w:p w14:paraId="7EB7E5D0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6FF861B5" w14:textId="50AF0A7C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DECEMBER:</w:t>
      </w:r>
      <w:r w:rsidRPr="005D4C0D">
        <w:rPr>
          <w:rFonts w:ascii="Times New Roman" w:eastAsia="Calibri" w:hAnsi="Times New Roman" w:cs="Times New Roman"/>
          <w:b/>
          <w:bCs/>
        </w:rPr>
        <w:t xml:space="preserve">           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Wednesday 2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st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- Christmas Holidays </w:t>
      </w:r>
    </w:p>
    <w:p w14:paraId="26C9546B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4B8437F" w14:textId="443B1ECB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JANUARY: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Thursday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 xml:space="preserve">th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– School re-opens </w:t>
      </w:r>
    </w:p>
    <w:p w14:paraId="7C022292" w14:textId="3A9C44DA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Thursday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19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Staff Meeting (all children finish at 1.45pm.)</w:t>
      </w:r>
    </w:p>
    <w:p w14:paraId="78F52728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D3F8F7" w14:textId="3596B35F" w:rsidR="005D4C0D" w:rsidRPr="00772740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FEBRUARY: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Monday 6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EC313F">
        <w:rPr>
          <w:rFonts w:ascii="Times New Roman" w:eastAsia="Times New Roman" w:hAnsi="Times New Roman" w:cs="Times New Roman"/>
          <w:b/>
          <w:bCs/>
          <w:lang w:val="en-US"/>
        </w:rPr>
        <w:t xml:space="preserve">: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Public Holiday</w:t>
      </w:r>
    </w:p>
    <w:p w14:paraId="6FEC2DED" w14:textId="4092463E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Thursday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16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&amp; Friday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17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Mid Term  </w:t>
      </w:r>
    </w:p>
    <w:p w14:paraId="52AADBCD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ab/>
      </w:r>
    </w:p>
    <w:p w14:paraId="7FBF274D" w14:textId="7D9C4DBD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FF0000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MARCH: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Tuesday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7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- First Confession</w:t>
      </w:r>
    </w:p>
    <w:p w14:paraId="6353C163" w14:textId="716C1388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Friday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17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St. Patrick’s Day</w:t>
      </w:r>
    </w:p>
    <w:p w14:paraId="1F2EDC17" w14:textId="1DCE056A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Fri 31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st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Easter Holidays </w:t>
      </w:r>
    </w:p>
    <w:p w14:paraId="63BE3220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8B214FE" w14:textId="07E304CB" w:rsidR="005D4C0D" w:rsidRPr="00772740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APRIL: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</w:t>
      </w:r>
      <w:bookmarkStart w:id="0" w:name="_GoBack"/>
      <w:bookmarkEnd w:id="0"/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Monday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17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– School re-opens</w:t>
      </w:r>
    </w:p>
    <w:p w14:paraId="4C89FD8F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02DC0428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ab/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14:paraId="4D9828A1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MAY: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Monday 2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nd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Public Holiday</w:t>
      </w:r>
    </w:p>
    <w:p w14:paraId="615B87DF" w14:textId="124D364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Saturday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- First Holy Communion</w:t>
      </w:r>
    </w:p>
    <w:p w14:paraId="0F786FA0" w14:textId="0A4285A8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Thursday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18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– Staff Meeting (all children finish at 1.45p.m.)</w:t>
      </w:r>
    </w:p>
    <w:p w14:paraId="1A5EF909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488492AE" w14:textId="140D1D53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JUNE: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Monday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- Public Holiday</w:t>
      </w:r>
    </w:p>
    <w:p w14:paraId="20FBF0D5" w14:textId="4210016A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 Tuesday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Calibri" w:hAnsi="Times New Roman" w:cs="Times New Roman"/>
          <w:b/>
          <w:bCs/>
        </w:rPr>
        <w:t xml:space="preserve">– School Holiday </w:t>
      </w:r>
    </w:p>
    <w:p w14:paraId="7C52EA20" w14:textId="0A4E2F6E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 Tuesday 2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7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- Summer Holidays </w:t>
      </w:r>
    </w:p>
    <w:p w14:paraId="13ECCA29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624D884D" w14:textId="7424CCCB" w:rsidR="005D4C0D" w:rsidRDefault="005D4C0D" w:rsidP="00F127C3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Please note that Dept of Education and Skills have informed all schools that whole staff training will take place during the school year 202</w:t>
      </w:r>
      <w:r w:rsidRPr="0077274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2-23</w:t>
      </w:r>
      <w:r w:rsidRPr="005D4C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This will help schools to implement The New Primary Language Curriculum.  The school will inform parents/guardians of any planned closure/s when notified by Department of Education and Skills during Term 1 of the school year 202</w:t>
      </w:r>
      <w:r w:rsidRPr="0077274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2-23</w:t>
      </w:r>
      <w:r w:rsidRPr="005D4C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</w:p>
    <w:p w14:paraId="42D1731E" w14:textId="77777777" w:rsidR="00772740" w:rsidRPr="00772740" w:rsidRDefault="00772740" w:rsidP="00F127C3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F618B45" w14:textId="43CC29D6" w:rsidR="00772740" w:rsidRPr="00772740" w:rsidRDefault="00772740" w:rsidP="00F127C3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7274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Dates for the sacrament of Confirmation have not yet been notified to Primary schools in Ossory for 2023.Parents/Guardians will be notified as soon as dates are made available.</w:t>
      </w:r>
    </w:p>
    <w:sectPr w:rsidR="00772740" w:rsidRPr="0077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0D"/>
    <w:rsid w:val="005D4C0D"/>
    <w:rsid w:val="006472FD"/>
    <w:rsid w:val="00772740"/>
    <w:rsid w:val="00EB79A5"/>
    <w:rsid w:val="00EC313F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5391"/>
  <w15:chartTrackingRefBased/>
  <w15:docId w15:val="{C7700F93-2C30-4150-89FB-96EBDCCF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2022-09-09T11:04:00Z</cp:lastPrinted>
  <dcterms:created xsi:type="dcterms:W3CDTF">2022-05-30T07:30:00Z</dcterms:created>
  <dcterms:modified xsi:type="dcterms:W3CDTF">2022-09-19T08:48:00Z</dcterms:modified>
</cp:coreProperties>
</file>